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76DC0" w:rsidRDefault="004E7009">
      <w:pPr>
        <w:pStyle w:val="Title"/>
        <w:tabs>
          <w:tab w:val="center" w:pos="4680"/>
          <w:tab w:val="left" w:pos="6990"/>
        </w:tabs>
        <w:jc w:val="left"/>
      </w:pPr>
      <w:r>
        <w:t xml:space="preserve">    </w:t>
      </w:r>
      <w:r>
        <w:tab/>
      </w:r>
      <w:r>
        <w:rPr>
          <w:b/>
        </w:rPr>
        <w:t>Social media research outline</w:t>
      </w:r>
    </w:p>
    <w:p w14:paraId="00000002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[Author Name(s), First M. Last, Omit Titles and Degrees]</w:t>
      </w:r>
    </w:p>
    <w:p w14:paraId="00000003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6390"/>
        </w:tabs>
        <w:ind w:firstLine="0"/>
        <w:rPr>
          <w:color w:val="000000"/>
        </w:rPr>
      </w:pPr>
      <w:r>
        <w:rPr>
          <w:color w:val="000000"/>
        </w:rPr>
        <w:tab/>
        <w:t>[Institutional Affiliation(s)]</w:t>
      </w:r>
      <w:r>
        <w:rPr>
          <w:color w:val="000000"/>
        </w:rPr>
        <w:tab/>
      </w:r>
    </w:p>
    <w:p w14:paraId="00000004" w14:textId="77777777" w:rsidR="00D76DC0" w:rsidRDefault="00D76DC0">
      <w:pPr>
        <w:rPr>
          <w:b/>
        </w:rPr>
      </w:pPr>
    </w:p>
    <w:p w14:paraId="00000005" w14:textId="77777777" w:rsidR="00D76DC0" w:rsidRDefault="00D76DC0">
      <w:pPr>
        <w:rPr>
          <w:b/>
        </w:rPr>
      </w:pPr>
    </w:p>
    <w:p w14:paraId="00000006" w14:textId="77777777" w:rsidR="00D76DC0" w:rsidRDefault="00D76DC0">
      <w:pPr>
        <w:rPr>
          <w:b/>
        </w:rPr>
      </w:pPr>
      <w:bookmarkStart w:id="0" w:name="_gjdgxs" w:colFirst="0" w:colLast="0"/>
      <w:bookmarkEnd w:id="0"/>
    </w:p>
    <w:p w14:paraId="00000007" w14:textId="77777777" w:rsidR="00D76DC0" w:rsidRDefault="00D76DC0">
      <w:pPr>
        <w:rPr>
          <w:b/>
        </w:rPr>
      </w:pPr>
    </w:p>
    <w:p w14:paraId="00000008" w14:textId="77777777" w:rsidR="00D76DC0" w:rsidRDefault="00D76DC0">
      <w:pPr>
        <w:rPr>
          <w:b/>
        </w:rPr>
      </w:pPr>
    </w:p>
    <w:p w14:paraId="00000009" w14:textId="77777777" w:rsidR="00D76DC0" w:rsidRDefault="00D76DC0">
      <w:pPr>
        <w:rPr>
          <w:b/>
        </w:rPr>
      </w:pPr>
    </w:p>
    <w:p w14:paraId="0000000A" w14:textId="77777777" w:rsidR="00D76DC0" w:rsidRDefault="00D76DC0">
      <w:pPr>
        <w:rPr>
          <w:b/>
        </w:rPr>
      </w:pPr>
    </w:p>
    <w:p w14:paraId="0000000B" w14:textId="77777777" w:rsidR="00D76DC0" w:rsidRDefault="00D76DC0">
      <w:pPr>
        <w:rPr>
          <w:b/>
        </w:rPr>
      </w:pPr>
    </w:p>
    <w:p w14:paraId="0000000C" w14:textId="77777777" w:rsidR="00D76DC0" w:rsidRDefault="00D76DC0">
      <w:pPr>
        <w:rPr>
          <w:b/>
        </w:rPr>
      </w:pPr>
    </w:p>
    <w:p w14:paraId="0000000D" w14:textId="77777777" w:rsidR="00D76DC0" w:rsidRDefault="00D76DC0">
      <w:pPr>
        <w:rPr>
          <w:b/>
        </w:rPr>
      </w:pPr>
    </w:p>
    <w:p w14:paraId="0000000E" w14:textId="77777777" w:rsidR="00D76DC0" w:rsidRDefault="00D76DC0">
      <w:pPr>
        <w:rPr>
          <w:b/>
        </w:rPr>
      </w:pPr>
    </w:p>
    <w:p w14:paraId="0000000F" w14:textId="77777777" w:rsidR="00D76DC0" w:rsidRDefault="00D76DC0">
      <w:pPr>
        <w:rPr>
          <w:b/>
        </w:rPr>
      </w:pPr>
    </w:p>
    <w:p w14:paraId="00000010" w14:textId="77777777" w:rsidR="00D76DC0" w:rsidRDefault="004E7009">
      <w:pPr>
        <w:rPr>
          <w:b/>
        </w:rPr>
      </w:pPr>
      <w:r>
        <w:rPr>
          <w:b/>
        </w:rPr>
        <w:t xml:space="preserve">                              </w:t>
      </w:r>
    </w:p>
    <w:p w14:paraId="00000011" w14:textId="77777777" w:rsidR="00D76DC0" w:rsidRDefault="00D76DC0">
      <w:pPr>
        <w:rPr>
          <w:b/>
        </w:rPr>
      </w:pPr>
    </w:p>
    <w:p w14:paraId="00000012" w14:textId="77777777" w:rsidR="00D76DC0" w:rsidRDefault="00D76DC0">
      <w:pPr>
        <w:rPr>
          <w:b/>
        </w:rPr>
      </w:pPr>
    </w:p>
    <w:p w14:paraId="00000013" w14:textId="77777777" w:rsidR="00D76DC0" w:rsidRDefault="00D76DC0">
      <w:pPr>
        <w:rPr>
          <w:b/>
        </w:rPr>
      </w:pPr>
    </w:p>
    <w:p w14:paraId="00000014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color w:val="000000"/>
        </w:rPr>
      </w:pPr>
      <w:r>
        <w:rPr>
          <w:b/>
          <w:color w:val="000000"/>
        </w:rPr>
        <w:t>Social media research outline</w:t>
      </w:r>
    </w:p>
    <w:p w14:paraId="00000015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Thesis statement: Social media has rapidly shifted society and the way we view others and ourselves. It is used for communication, networking, marketing, blogging, video sharing and many others. Although there are a myriad of platforms, only a few have are</w:t>
      </w:r>
      <w:r>
        <w:rPr>
          <w:color w:val="000000"/>
        </w:rPr>
        <w:t xml:space="preserve"> really effective in launching a major social media presence.</w:t>
      </w:r>
    </w:p>
    <w:p w14:paraId="00000016" w14:textId="77777777" w:rsidR="00D76DC0" w:rsidRDefault="004E70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Introduction</w:t>
      </w:r>
    </w:p>
    <w:p w14:paraId="00000017" w14:textId="77777777" w:rsidR="00D76DC0" w:rsidRDefault="004E70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Social media definition</w:t>
      </w:r>
    </w:p>
    <w:p w14:paraId="00000018" w14:textId="77777777" w:rsidR="00D76DC0" w:rsidRDefault="004E70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Body paragraphs</w:t>
      </w:r>
    </w:p>
    <w:p w14:paraId="00000019" w14:textId="77777777" w:rsidR="00D76DC0" w:rsidRDefault="004E7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Social media platforms</w:t>
      </w:r>
    </w:p>
    <w:p w14:paraId="0000001A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Types of social media platforms</w:t>
      </w:r>
    </w:p>
    <w:p w14:paraId="0000001B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Social networking: Facebook, whatsapp, LinkedIn, Google+, We chat, weibo.</w:t>
      </w:r>
    </w:p>
    <w:p w14:paraId="0000001C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Microblogging: Twitter, Tumblr.</w:t>
      </w:r>
    </w:p>
    <w:p w14:paraId="0000001D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Photo sharing, Instagram, Snapchat, Pinterest</w:t>
      </w:r>
    </w:p>
    <w:p w14:paraId="0000001E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Video sharing: You Tube, Tik tok, Facebook live, Periscope, Vimeo.</w:t>
      </w:r>
    </w:p>
    <w:p w14:paraId="0000001F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Bookmarking sites:  Flipboard, Digg.</w:t>
      </w:r>
    </w:p>
    <w:p w14:paraId="00000020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Social news:  Reddit, Digg.</w:t>
      </w:r>
    </w:p>
    <w:p w14:paraId="00000021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Blog comments and discussion forums: Warrior forum, Beer money forum.</w:t>
      </w:r>
    </w:p>
    <w:p w14:paraId="00000022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Social review sites: TripAdvisor, Yelp, FourSquare.</w:t>
      </w:r>
    </w:p>
    <w:p w14:paraId="00000023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Community blogs: Medium, Tumblr</w:t>
      </w:r>
    </w:p>
    <w:p w14:paraId="00000024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“Sharing economy” networks: Airbnb, P</w:t>
      </w:r>
      <w:r>
        <w:rPr>
          <w:color w:val="000000"/>
        </w:rPr>
        <w:t>antheon, Kickstarter.</w:t>
      </w:r>
    </w:p>
    <w:p w14:paraId="00000025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Anonymous social networks: whisper, Ask.fm, After school.</w:t>
      </w:r>
    </w:p>
    <w:p w14:paraId="00000026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Intrest based networks: Goodreads, Houzz, Last.fm.</w:t>
      </w:r>
    </w:p>
    <w:p w14:paraId="00000027" w14:textId="77777777" w:rsidR="00D76DC0" w:rsidRDefault="004E70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Social shopping networks: pollyvore, Etsy, Fancy (Seopressor, 2020).</w:t>
      </w:r>
    </w:p>
    <w:p w14:paraId="00000028" w14:textId="77777777" w:rsidR="00D76DC0" w:rsidRDefault="004E7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Types of messaging and content on social media platforms</w:t>
      </w:r>
      <w:r>
        <w:rPr>
          <w:color w:val="000000"/>
        </w:rPr>
        <w:t>.</w:t>
      </w:r>
    </w:p>
    <w:p w14:paraId="00000029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Guides, written posts, articles and blogs.</w:t>
      </w:r>
    </w:p>
    <w:p w14:paraId="0000002A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EBooks</w:t>
      </w:r>
    </w:p>
    <w:p w14:paraId="0000002B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External content  links </w:t>
      </w:r>
    </w:p>
    <w:p w14:paraId="0000002C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Videos</w:t>
      </w:r>
    </w:p>
    <w:p w14:paraId="0000002D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Images</w:t>
      </w:r>
    </w:p>
    <w:p w14:paraId="0000002E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Short video stories</w:t>
      </w:r>
    </w:p>
    <w:p w14:paraId="0000002F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Live webcam videos</w:t>
      </w:r>
    </w:p>
    <w:p w14:paraId="00000030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Infograpics</w:t>
      </w:r>
    </w:p>
    <w:p w14:paraId="00000031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Reviews and testimonials</w:t>
      </w:r>
    </w:p>
    <w:p w14:paraId="00000032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Announcements</w:t>
      </w:r>
    </w:p>
    <w:p w14:paraId="00000033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Contests </w:t>
      </w:r>
    </w:p>
    <w:p w14:paraId="00000034" w14:textId="77777777" w:rsidR="00D76DC0" w:rsidRDefault="004E70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Holidays (Segura, 2019).</w:t>
      </w:r>
    </w:p>
    <w:p w14:paraId="00000035" w14:textId="77777777" w:rsidR="00D76DC0" w:rsidRDefault="004E7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Summary of the most effective social media platforms </w:t>
      </w:r>
    </w:p>
    <w:p w14:paraId="00000036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Facebook</w:t>
      </w:r>
    </w:p>
    <w:p w14:paraId="00000037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Quora</w:t>
      </w:r>
    </w:p>
    <w:p w14:paraId="00000038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Instagram</w:t>
      </w:r>
    </w:p>
    <w:p w14:paraId="00000039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Twitter</w:t>
      </w:r>
    </w:p>
    <w:p w14:paraId="0000003A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LinkedIn </w:t>
      </w:r>
    </w:p>
    <w:p w14:paraId="0000003B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You Tube</w:t>
      </w:r>
    </w:p>
    <w:p w14:paraId="0000003C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Reddit </w:t>
      </w:r>
    </w:p>
    <w:p w14:paraId="0000003D" w14:textId="77777777" w:rsidR="00D76DC0" w:rsidRDefault="004E70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Pinterest (Foreman, 2017).</w:t>
      </w:r>
    </w:p>
    <w:p w14:paraId="0000003E" w14:textId="77777777" w:rsidR="00D76DC0" w:rsidRDefault="004E7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Platform proposal for launching social media presence</w:t>
      </w:r>
    </w:p>
    <w:p w14:paraId="0000003F" w14:textId="77777777" w:rsidR="00D76DC0" w:rsidRDefault="004E70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Introduction </w:t>
      </w:r>
    </w:p>
    <w:p w14:paraId="00000040" w14:textId="77777777" w:rsidR="00D76DC0" w:rsidRDefault="004E70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Platforms</w:t>
      </w:r>
    </w:p>
    <w:p w14:paraId="00000041" w14:textId="77777777" w:rsidR="00D76DC0" w:rsidRDefault="004E70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Facebook</w:t>
      </w:r>
    </w:p>
    <w:p w14:paraId="00000042" w14:textId="77777777" w:rsidR="00D76DC0" w:rsidRDefault="004E70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Instagram </w:t>
      </w:r>
    </w:p>
    <w:p w14:paraId="00000043" w14:textId="77777777" w:rsidR="00D76DC0" w:rsidRDefault="004E70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Twitter</w:t>
      </w:r>
    </w:p>
    <w:p w14:paraId="00000044" w14:textId="77777777" w:rsidR="00D76DC0" w:rsidRDefault="004E70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conclusion</w:t>
      </w:r>
    </w:p>
    <w:p w14:paraId="00000045" w14:textId="77777777" w:rsidR="00D76DC0" w:rsidRDefault="004E7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conclusion</w:t>
      </w:r>
    </w:p>
    <w:p w14:paraId="00000046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7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8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9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A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B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C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4D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References</w:t>
      </w:r>
    </w:p>
    <w:p w14:paraId="0000004E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Seopressor, (2020). The 6 types of social media, Seopressor. </w:t>
      </w:r>
      <w:hyperlink r:id="rId7">
        <w:r>
          <w:rPr>
            <w:color w:val="5F5F5F"/>
            <w:u w:val="single"/>
          </w:rPr>
          <w:t>https://seopressor.com/social-media-marketing/types-of-social-media/</w:t>
        </w:r>
      </w:hyperlink>
    </w:p>
    <w:p w14:paraId="0000004F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Dollaride E.Maya (2020). Social media definition, Investopedia. </w:t>
      </w:r>
      <w:hyperlink r:id="rId8" w:anchor=":~:text=Social%20media%20is%20computer%2Dbased,of%20virtual%20networks%20and%20communities.&amp;text=Users%20engage%20with%20social%20media,often%20utilizing%20it%20for%20messaging">
        <w:r>
          <w:rPr>
            <w:color w:val="5F5F5F"/>
            <w:u w:val="single"/>
          </w:rPr>
          <w:t>https://www.investopedia.com/terms/s/social-media.asp#:~:text=Social%20media%20is%20computer%2Dbased,of%20virtual%20networks%20and%20communities.&amp;text=Users%20engage%20with%20social%20media,oft</w:t>
        </w:r>
        <w:r>
          <w:rPr>
            <w:color w:val="5F5F5F"/>
            <w:u w:val="single"/>
          </w:rPr>
          <w:t>en%20utilizing%20it%20for%20messaging</w:t>
        </w:r>
      </w:hyperlink>
      <w:r>
        <w:rPr>
          <w:color w:val="000000"/>
        </w:rPr>
        <w:t>.</w:t>
      </w:r>
    </w:p>
    <w:p w14:paraId="00000050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Segura Ashley, (2019).The top 12 types of social media content to create, Mailchimp.</w:t>
      </w:r>
    </w:p>
    <w:p w14:paraId="00000051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u w:val="single"/>
        </w:rPr>
      </w:pPr>
      <w:hyperlink r:id="rId9">
        <w:r>
          <w:rPr>
            <w:color w:val="5F5F5F"/>
            <w:u w:val="single"/>
          </w:rPr>
          <w:t>https://mailchimp.com/resources/t</w:t>
        </w:r>
        <w:r>
          <w:rPr>
            <w:color w:val="5F5F5F"/>
            <w:u w:val="single"/>
          </w:rPr>
          <w:t>op-12-types-of-social-media-content-to-create/</w:t>
        </w:r>
      </w:hyperlink>
    </w:p>
    <w:p w14:paraId="00000052" w14:textId="77777777" w:rsidR="00D76DC0" w:rsidRDefault="004E7009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Foreman Curtis, (2017). 10 Types of social media and how each can benefit your business, Hootsuite. </w:t>
      </w:r>
      <w:hyperlink r:id="rId10">
        <w:r>
          <w:rPr>
            <w:color w:val="5F5F5F"/>
            <w:u w:val="single"/>
          </w:rPr>
          <w:t>https://blog.hootsuite.com/types-of-soci</w:t>
        </w:r>
        <w:r>
          <w:rPr>
            <w:color w:val="5F5F5F"/>
            <w:u w:val="single"/>
          </w:rPr>
          <w:t>al-media/</w:t>
        </w:r>
      </w:hyperlink>
    </w:p>
    <w:p w14:paraId="00000053" w14:textId="77777777" w:rsidR="00D76DC0" w:rsidRDefault="00D76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sectPr w:rsidR="00D76DC0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02CA7" w14:textId="77777777" w:rsidR="00000000" w:rsidRDefault="004E7009">
      <w:pPr>
        <w:spacing w:line="240" w:lineRule="auto"/>
      </w:pPr>
      <w:r>
        <w:separator/>
      </w:r>
    </w:p>
  </w:endnote>
  <w:endnote w:type="continuationSeparator" w:id="0">
    <w:p w14:paraId="4EE68DD6" w14:textId="77777777" w:rsidR="00000000" w:rsidRDefault="004E7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00B72" w14:textId="77777777" w:rsidR="00000000" w:rsidRDefault="004E7009">
      <w:pPr>
        <w:spacing w:line="240" w:lineRule="auto"/>
      </w:pPr>
      <w:r>
        <w:separator/>
      </w:r>
    </w:p>
  </w:footnote>
  <w:footnote w:type="continuationSeparator" w:id="0">
    <w:p w14:paraId="1261BE44" w14:textId="77777777" w:rsidR="00000000" w:rsidRDefault="004E7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5" w14:textId="77777777" w:rsidR="00D76DC0" w:rsidRDefault="004E7009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4" w14:textId="77777777" w:rsidR="00D76DC0" w:rsidRDefault="004E7009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7915"/>
    <w:multiLevelType w:val="multilevel"/>
    <w:tmpl w:val="FFFFFFFF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85F88"/>
    <w:multiLevelType w:val="multilevel"/>
    <w:tmpl w:val="FFFFFFFF"/>
    <w:lvl w:ilvl="0">
      <w:start w:val="1"/>
      <w:numFmt w:val="lowerLetter"/>
      <w:lvlText w:val="%1."/>
      <w:lvlJc w:val="left"/>
      <w:pPr>
        <w:ind w:left="4320" w:hanging="360"/>
      </w:p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1A3F22CC"/>
    <w:multiLevelType w:val="multilevel"/>
    <w:tmpl w:val="FFFFFFFF"/>
    <w:lvl w:ilvl="0">
      <w:start w:val="1"/>
      <w:numFmt w:val="lowerRoman"/>
      <w:lvlText w:val="%1."/>
      <w:lvlJc w:val="right"/>
      <w:pPr>
        <w:ind w:left="4320" w:hanging="360"/>
      </w:p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1CA47A6D"/>
    <w:multiLevelType w:val="multilevel"/>
    <w:tmpl w:val="FFFFFFFF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4D7A72"/>
    <w:multiLevelType w:val="multilevel"/>
    <w:tmpl w:val="FFFFFFFF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AC036BD"/>
    <w:multiLevelType w:val="multilevel"/>
    <w:tmpl w:val="FFFFFFFF"/>
    <w:lvl w:ilvl="0">
      <w:start w:val="1"/>
      <w:numFmt w:val="lowerLetter"/>
      <w:lvlText w:val="%1."/>
      <w:lvlJc w:val="left"/>
      <w:pPr>
        <w:ind w:left="5040" w:hanging="360"/>
      </w:p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49383586"/>
    <w:multiLevelType w:val="multilevel"/>
    <w:tmpl w:val="FFFFFFFF"/>
    <w:lvl w:ilvl="0">
      <w:start w:val="1"/>
      <w:numFmt w:val="lowerRoman"/>
      <w:lvlText w:val="%1."/>
      <w:lvlJc w:val="righ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6FE2796D"/>
    <w:multiLevelType w:val="multilevel"/>
    <w:tmpl w:val="FFFFFFFF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C0"/>
    <w:rsid w:val="004E7009"/>
    <w:rsid w:val="00D7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F779C89-BE48-3944-8151-5EC328D8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firstLine="0"/>
      <w:outlineLvl w:val="5"/>
    </w:pPr>
    <w:rPr>
      <w:color w:val="6E6E6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0"/>
      <w:ind w:firstLine="0"/>
      <w:jc w:val="center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terms/s/social-media.asp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seopressor.com/social-media-marketing/types-of-social-media/" TargetMode="Externa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https://blog.hootsuite.com/types-of-social-media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mailchimp.com/resources/top-12-types-of-social-media-content-to-create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nyoike31@gmail.com</cp:lastModifiedBy>
  <cp:revision>2</cp:revision>
  <dcterms:created xsi:type="dcterms:W3CDTF">2021-03-15T23:20:00Z</dcterms:created>
  <dcterms:modified xsi:type="dcterms:W3CDTF">2021-03-15T23:20:00Z</dcterms:modified>
</cp:coreProperties>
</file>